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052" w:rsidRPr="00007052" w:rsidRDefault="00007052" w:rsidP="00E00D62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0705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2814AAA1" wp14:editId="3BE2AD0B">
            <wp:extent cx="1781679" cy="3403207"/>
            <wp:effectExtent l="0" t="0" r="9525" b="6985"/>
            <wp:docPr id="1" name="Image 1" descr="noodle-butterflies-craft-for-kids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odle-butterflies-craft-for-kids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988" cy="340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705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2B90E048" wp14:editId="6FF8E86C">
            <wp:extent cx="2190750" cy="1556047"/>
            <wp:effectExtent l="0" t="0" r="0" b="6350"/>
            <wp:docPr id="2" name="Image 2" descr="bow-tie-noodle-butterfly-kids-craft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w-tie-noodle-butterfly-kids-craft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5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705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31DD2B1E" wp14:editId="0CCBDF2A">
            <wp:extent cx="2000250" cy="1395744"/>
            <wp:effectExtent l="0" t="0" r="0" b="0"/>
            <wp:docPr id="3" name="Image 3" descr="noodle-butterfly-craft-for-kids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odle-butterfly-craft-for-kids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9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052" w:rsidRPr="00007052" w:rsidRDefault="00007052" w:rsidP="00E00D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bookmarkStart w:id="0" w:name="_GoBack"/>
      <w:r w:rsidRPr="0000705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42B4F7C9" wp14:editId="3392A9F8">
            <wp:extent cx="1695450" cy="1695450"/>
            <wp:effectExtent l="0" t="0" r="0" b="0"/>
            <wp:docPr id="4" name="Image 4" descr="bow-tie-noodle-butterflies-craft-for-kids-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w-tie-noodle-butterflies-craft-for-kids-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200D8" w:rsidRDefault="00E00D62" w:rsidP="00007052"/>
    <w:sectPr w:rsidR="003200D8" w:rsidSect="00E00D62">
      <w:pgSz w:w="11906" w:h="16838"/>
      <w:pgMar w:top="56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1823CC"/>
    <w:multiLevelType w:val="multilevel"/>
    <w:tmpl w:val="11461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2D9"/>
    <w:rsid w:val="00007052"/>
    <w:rsid w:val="00E00D62"/>
    <w:rsid w:val="00F86D7E"/>
    <w:rsid w:val="00FC4806"/>
    <w:rsid w:val="00FD0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07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70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07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70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574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raftymorning.com/wp-content/uploads/2015/07/bow-tie-noodle-butterfly-kids-craft.png" TargetMode="Externa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http://www.craftymorning.com/wp-content/uploads/2015/07/bow-tie-noodle-butterflies-craft-for-kids-.p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raftymorning.com/wp-content/uploads/2015/07/noodle-butterflies-craft-for-kids.png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craftymorning.com/wp-content/uploads/2015/07/noodle-butterfly-craft-for-kids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Hewlett-Packard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caca et bibi</dc:creator>
  <cp:keywords/>
  <dc:description/>
  <cp:lastModifiedBy>caca et bibi</cp:lastModifiedBy>
  <cp:revision>3</cp:revision>
  <dcterms:created xsi:type="dcterms:W3CDTF">2016-04-08T08:22:00Z</dcterms:created>
  <dcterms:modified xsi:type="dcterms:W3CDTF">2016-04-08T08:23:00Z</dcterms:modified>
</cp:coreProperties>
</file>